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8CAFD" w14:textId="3B3D0CFF" w:rsidR="00F13273" w:rsidRPr="00F454FA" w:rsidRDefault="00F13273" w:rsidP="003C16C0">
      <w:pPr>
        <w:pStyle w:val="1"/>
        <w:spacing w:before="0"/>
        <w:ind w:left="0" w:right="3"/>
        <w:contextualSpacing/>
        <w:rPr>
          <w:sz w:val="28"/>
          <w:szCs w:val="28"/>
        </w:rPr>
      </w:pPr>
    </w:p>
    <w:p w14:paraId="15AD397D" w14:textId="318321A4" w:rsidR="00BC6542" w:rsidRDefault="00BC6542" w:rsidP="00F454FA">
      <w:pPr>
        <w:pStyle w:val="1"/>
        <w:spacing w:before="0" w:line="276" w:lineRule="auto"/>
        <w:ind w:left="567" w:right="3"/>
        <w:contextualSpacing/>
        <w:jc w:val="center"/>
        <w:rPr>
          <w:sz w:val="28"/>
          <w:szCs w:val="28"/>
        </w:rPr>
      </w:pPr>
      <w:bookmarkStart w:id="0" w:name="_GoBack"/>
      <w:bookmarkEnd w:id="0"/>
    </w:p>
    <w:p w14:paraId="0EAE5105" w14:textId="5066E862" w:rsidR="00BC6542" w:rsidRDefault="00BC6542" w:rsidP="00F454FA">
      <w:pPr>
        <w:pStyle w:val="1"/>
        <w:spacing w:before="0" w:line="276" w:lineRule="auto"/>
        <w:ind w:left="567" w:right="3"/>
        <w:contextualSpacing/>
        <w:jc w:val="center"/>
        <w:rPr>
          <w:sz w:val="28"/>
          <w:szCs w:val="28"/>
        </w:rPr>
      </w:pPr>
    </w:p>
    <w:p w14:paraId="16EDE0F4" w14:textId="3EDBB2F4" w:rsidR="00BC6542" w:rsidRDefault="00BC6542" w:rsidP="00F454FA">
      <w:pPr>
        <w:pStyle w:val="1"/>
        <w:spacing w:before="0" w:line="276" w:lineRule="auto"/>
        <w:ind w:left="567" w:right="3"/>
        <w:contextualSpacing/>
        <w:jc w:val="center"/>
        <w:rPr>
          <w:sz w:val="28"/>
          <w:szCs w:val="28"/>
        </w:rPr>
      </w:pPr>
    </w:p>
    <w:p w14:paraId="0D6D0AF8" w14:textId="2B4A74C8" w:rsidR="00BC6542" w:rsidRDefault="00BC6542" w:rsidP="00F454FA">
      <w:pPr>
        <w:pStyle w:val="1"/>
        <w:spacing w:before="0" w:line="276" w:lineRule="auto"/>
        <w:ind w:left="567" w:right="3"/>
        <w:contextualSpacing/>
        <w:jc w:val="center"/>
        <w:rPr>
          <w:sz w:val="28"/>
          <w:szCs w:val="28"/>
        </w:rPr>
      </w:pPr>
    </w:p>
    <w:p w14:paraId="626EE855" w14:textId="53D3F040" w:rsidR="00BC6542" w:rsidRDefault="00BC6542" w:rsidP="00F454FA">
      <w:pPr>
        <w:pStyle w:val="1"/>
        <w:spacing w:before="0" w:line="276" w:lineRule="auto"/>
        <w:ind w:left="567" w:right="3"/>
        <w:contextualSpacing/>
        <w:jc w:val="center"/>
        <w:rPr>
          <w:sz w:val="28"/>
          <w:szCs w:val="28"/>
        </w:rPr>
      </w:pPr>
    </w:p>
    <w:p w14:paraId="04B4AC42" w14:textId="22410DC3" w:rsidR="00BC6542" w:rsidRDefault="00BC6542" w:rsidP="00F454FA">
      <w:pPr>
        <w:pStyle w:val="1"/>
        <w:spacing w:before="0" w:line="276" w:lineRule="auto"/>
        <w:ind w:left="567" w:right="3"/>
        <w:contextualSpacing/>
        <w:jc w:val="center"/>
        <w:rPr>
          <w:sz w:val="28"/>
          <w:szCs w:val="28"/>
        </w:rPr>
      </w:pPr>
    </w:p>
    <w:p w14:paraId="34B9A4A4" w14:textId="50EE0743" w:rsidR="00BC6542" w:rsidRDefault="00BC6542" w:rsidP="00F454FA">
      <w:pPr>
        <w:pStyle w:val="1"/>
        <w:spacing w:before="0" w:line="276" w:lineRule="auto"/>
        <w:ind w:left="567" w:right="3"/>
        <w:contextualSpacing/>
        <w:jc w:val="center"/>
        <w:rPr>
          <w:sz w:val="28"/>
          <w:szCs w:val="28"/>
        </w:rPr>
      </w:pPr>
    </w:p>
    <w:p w14:paraId="56996D74" w14:textId="5708EC5B" w:rsidR="00BC6542" w:rsidRDefault="00BC6542" w:rsidP="00F454FA">
      <w:pPr>
        <w:pStyle w:val="1"/>
        <w:spacing w:before="0" w:line="276" w:lineRule="auto"/>
        <w:ind w:left="567" w:right="3"/>
        <w:contextualSpacing/>
        <w:jc w:val="center"/>
        <w:rPr>
          <w:sz w:val="28"/>
          <w:szCs w:val="28"/>
        </w:rPr>
      </w:pPr>
    </w:p>
    <w:p w14:paraId="0C604A82" w14:textId="21C61B18" w:rsidR="00BC6542" w:rsidRDefault="008C3D2E" w:rsidP="00F454FA">
      <w:pPr>
        <w:pStyle w:val="1"/>
        <w:spacing w:before="0" w:line="276" w:lineRule="auto"/>
        <w:ind w:left="567" w:right="3"/>
        <w:contextualSpacing/>
        <w:jc w:val="center"/>
        <w:rPr>
          <w:sz w:val="28"/>
          <w:szCs w:val="28"/>
        </w:rPr>
      </w:pPr>
      <w:r w:rsidRPr="008C3D2E">
        <w:rPr>
          <w:noProof/>
          <w:sz w:val="28"/>
          <w:szCs w:val="28"/>
          <w:lang w:bidi="ar-SA"/>
        </w:rPr>
        <w:lastRenderedPageBreak/>
        <w:drawing>
          <wp:inline distT="0" distB="0" distL="0" distR="0" wp14:anchorId="17D65E10" wp14:editId="046DA3E5">
            <wp:extent cx="6648450" cy="9402195"/>
            <wp:effectExtent l="0" t="0" r="0" b="8890"/>
            <wp:docPr id="2" name="Рисунок 2" descr="C:\Users\ICL\Pictures\2026-04-23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Pictures\2026-04-23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03BC4" w14:textId="7521A7BD" w:rsidR="00BC6542" w:rsidRDefault="00BC6542" w:rsidP="00F454FA">
      <w:pPr>
        <w:pStyle w:val="1"/>
        <w:spacing w:before="0" w:line="276" w:lineRule="auto"/>
        <w:ind w:left="567" w:right="3"/>
        <w:contextualSpacing/>
        <w:jc w:val="center"/>
        <w:rPr>
          <w:sz w:val="28"/>
          <w:szCs w:val="28"/>
        </w:rPr>
      </w:pPr>
    </w:p>
    <w:p w14:paraId="272D0030" w14:textId="046CF51A" w:rsidR="00BC6542" w:rsidRDefault="00BC6542" w:rsidP="00573836">
      <w:pPr>
        <w:pStyle w:val="1"/>
        <w:spacing w:before="0" w:line="276" w:lineRule="auto"/>
        <w:ind w:left="567" w:right="3"/>
        <w:contextualSpacing/>
        <w:rPr>
          <w:sz w:val="28"/>
          <w:szCs w:val="28"/>
        </w:rPr>
      </w:pPr>
    </w:p>
    <w:p w14:paraId="63039ABE" w14:textId="77777777" w:rsidR="00BC6542" w:rsidRPr="00F454FA" w:rsidRDefault="00BC6542" w:rsidP="00F454FA">
      <w:pPr>
        <w:pStyle w:val="1"/>
        <w:spacing w:before="0" w:line="276" w:lineRule="auto"/>
        <w:ind w:left="567" w:right="3"/>
        <w:contextualSpacing/>
        <w:jc w:val="center"/>
        <w:rPr>
          <w:sz w:val="28"/>
          <w:szCs w:val="28"/>
        </w:rPr>
      </w:pPr>
    </w:p>
    <w:p w14:paraId="6184FBF2" w14:textId="47D060CC" w:rsidR="004E6D30" w:rsidRPr="00F454FA" w:rsidRDefault="00A05EF4" w:rsidP="00F454FA">
      <w:pPr>
        <w:pStyle w:val="1"/>
        <w:numPr>
          <w:ilvl w:val="0"/>
          <w:numId w:val="2"/>
        </w:numPr>
        <w:spacing w:before="0" w:line="276" w:lineRule="auto"/>
        <w:ind w:left="567" w:right="3"/>
        <w:contextualSpacing/>
        <w:jc w:val="center"/>
        <w:rPr>
          <w:sz w:val="28"/>
          <w:szCs w:val="28"/>
        </w:rPr>
      </w:pPr>
      <w:r w:rsidRPr="00F454FA">
        <w:rPr>
          <w:sz w:val="28"/>
          <w:szCs w:val="28"/>
        </w:rPr>
        <w:t>Требования к форме и внешнему виду обучающихся</w:t>
      </w:r>
    </w:p>
    <w:p w14:paraId="45C26927" w14:textId="77777777" w:rsidR="004E6D30" w:rsidRPr="00F454FA" w:rsidRDefault="004E6D30" w:rsidP="00F454FA">
      <w:pPr>
        <w:pStyle w:val="a3"/>
        <w:spacing w:line="276" w:lineRule="auto"/>
        <w:ind w:left="567" w:right="3"/>
        <w:contextualSpacing/>
        <w:jc w:val="both"/>
        <w:rPr>
          <w:b/>
          <w:sz w:val="28"/>
          <w:szCs w:val="28"/>
        </w:rPr>
      </w:pPr>
    </w:p>
    <w:p w14:paraId="594B11F8" w14:textId="160AFB62" w:rsidR="004E6D30" w:rsidRPr="00F454FA" w:rsidRDefault="004E6D30" w:rsidP="00867D73">
      <w:pPr>
        <w:pStyle w:val="a5"/>
        <w:numPr>
          <w:ilvl w:val="1"/>
          <w:numId w:val="2"/>
        </w:numPr>
        <w:tabs>
          <w:tab w:val="left" w:pos="426"/>
          <w:tab w:val="left" w:pos="851"/>
        </w:tabs>
        <w:ind w:left="567" w:right="3" w:firstLine="0"/>
        <w:contextualSpacing/>
        <w:jc w:val="both"/>
        <w:rPr>
          <w:sz w:val="28"/>
          <w:szCs w:val="28"/>
        </w:rPr>
      </w:pPr>
      <w:r w:rsidRPr="00F454FA">
        <w:rPr>
          <w:sz w:val="28"/>
          <w:szCs w:val="28"/>
        </w:rPr>
        <w:t>Комплект пов</w:t>
      </w:r>
      <w:r w:rsidR="00257145">
        <w:rPr>
          <w:sz w:val="28"/>
          <w:szCs w:val="28"/>
        </w:rPr>
        <w:t>седневной формы обучающихся 1-9</w:t>
      </w:r>
      <w:r w:rsidRPr="00F454FA">
        <w:rPr>
          <w:sz w:val="28"/>
          <w:szCs w:val="28"/>
        </w:rPr>
        <w:t xml:space="preserve"> классов состоит</w:t>
      </w:r>
      <w:r w:rsidRPr="00F454FA">
        <w:rPr>
          <w:spacing w:val="-10"/>
          <w:sz w:val="28"/>
          <w:szCs w:val="28"/>
        </w:rPr>
        <w:t xml:space="preserve"> </w:t>
      </w:r>
      <w:r w:rsidRPr="00F454FA">
        <w:rPr>
          <w:sz w:val="28"/>
          <w:szCs w:val="28"/>
        </w:rPr>
        <w:t>из:</w:t>
      </w:r>
    </w:p>
    <w:p w14:paraId="2FFD4038" w14:textId="30619D4C" w:rsidR="004E6D30" w:rsidRPr="00F454FA" w:rsidRDefault="004E6D30" w:rsidP="00867D73">
      <w:pPr>
        <w:pStyle w:val="a3"/>
        <w:numPr>
          <w:ilvl w:val="1"/>
          <w:numId w:val="2"/>
        </w:numPr>
        <w:tabs>
          <w:tab w:val="left" w:pos="426"/>
          <w:tab w:val="left" w:pos="851"/>
        </w:tabs>
        <w:ind w:left="567" w:right="3" w:firstLine="0"/>
        <w:contextualSpacing/>
        <w:jc w:val="both"/>
        <w:rPr>
          <w:sz w:val="28"/>
          <w:szCs w:val="28"/>
        </w:rPr>
      </w:pPr>
      <w:r w:rsidRPr="00F454FA">
        <w:rPr>
          <w:bCs/>
          <w:sz w:val="28"/>
          <w:szCs w:val="28"/>
        </w:rPr>
        <w:t>Для мальчиков</w:t>
      </w:r>
      <w:r w:rsidRPr="00F454FA">
        <w:rPr>
          <w:sz w:val="28"/>
          <w:szCs w:val="28"/>
        </w:rPr>
        <w:t>: брюк</w:t>
      </w:r>
      <w:r w:rsidR="008B4A35">
        <w:rPr>
          <w:sz w:val="28"/>
          <w:szCs w:val="28"/>
        </w:rPr>
        <w:t xml:space="preserve">и и костюм классического покроя серого цвета, </w:t>
      </w:r>
      <w:r w:rsidRPr="00F454FA">
        <w:rPr>
          <w:sz w:val="28"/>
          <w:szCs w:val="28"/>
        </w:rPr>
        <w:t>кл</w:t>
      </w:r>
      <w:r w:rsidR="0017227C">
        <w:rPr>
          <w:sz w:val="28"/>
          <w:szCs w:val="28"/>
        </w:rPr>
        <w:t xml:space="preserve">ассические галстуки однотонного черного </w:t>
      </w:r>
      <w:r w:rsidRPr="00F454FA">
        <w:rPr>
          <w:sz w:val="28"/>
          <w:szCs w:val="28"/>
        </w:rPr>
        <w:t>цвета</w:t>
      </w:r>
      <w:r w:rsidR="003649D9" w:rsidRPr="00F454FA">
        <w:rPr>
          <w:sz w:val="28"/>
          <w:szCs w:val="28"/>
        </w:rPr>
        <w:t>; однотонная</w:t>
      </w:r>
      <w:r w:rsidRPr="00F454FA">
        <w:rPr>
          <w:sz w:val="28"/>
          <w:szCs w:val="28"/>
        </w:rPr>
        <w:t xml:space="preserve"> рубашка </w:t>
      </w:r>
      <w:r w:rsidRPr="00F454FA">
        <w:rPr>
          <w:bCs/>
          <w:sz w:val="28"/>
          <w:szCs w:val="28"/>
        </w:rPr>
        <w:t>белого</w:t>
      </w:r>
      <w:r w:rsidRPr="00F454FA">
        <w:rPr>
          <w:sz w:val="28"/>
          <w:szCs w:val="28"/>
        </w:rPr>
        <w:t xml:space="preserve"> цвета; </w:t>
      </w:r>
    </w:p>
    <w:p w14:paraId="2195781E" w14:textId="1FC74B51" w:rsidR="004E6D30" w:rsidRPr="00F454FA" w:rsidRDefault="004E6D30" w:rsidP="00867D73">
      <w:pPr>
        <w:pStyle w:val="a3"/>
        <w:numPr>
          <w:ilvl w:val="1"/>
          <w:numId w:val="2"/>
        </w:numPr>
        <w:tabs>
          <w:tab w:val="left" w:pos="426"/>
          <w:tab w:val="left" w:pos="851"/>
        </w:tabs>
        <w:ind w:left="567" w:right="3" w:firstLine="0"/>
        <w:contextualSpacing/>
        <w:jc w:val="both"/>
        <w:rPr>
          <w:sz w:val="28"/>
          <w:szCs w:val="28"/>
        </w:rPr>
      </w:pPr>
      <w:r w:rsidRPr="00F454FA">
        <w:rPr>
          <w:bCs/>
          <w:sz w:val="28"/>
          <w:szCs w:val="28"/>
        </w:rPr>
        <w:t>Для девочек</w:t>
      </w:r>
      <w:r w:rsidRPr="00F454FA">
        <w:rPr>
          <w:sz w:val="28"/>
          <w:szCs w:val="28"/>
        </w:rPr>
        <w:t>: с 1 по 3 класс сарафан из ткани «шотландка» в бордовую клетку</w:t>
      </w:r>
      <w:r w:rsidR="008B4A35">
        <w:rPr>
          <w:sz w:val="28"/>
          <w:szCs w:val="28"/>
          <w:lang w:val="tt-RU"/>
        </w:rPr>
        <w:t xml:space="preserve"> </w:t>
      </w:r>
      <w:r w:rsidR="008B4A35" w:rsidRPr="00F454FA">
        <w:rPr>
          <w:sz w:val="28"/>
          <w:szCs w:val="28"/>
        </w:rPr>
        <w:t xml:space="preserve">(длина юбки не более чем на 5 </w:t>
      </w:r>
      <w:proofErr w:type="spellStart"/>
      <w:proofErr w:type="gramStart"/>
      <w:r w:rsidR="008B4A35" w:rsidRPr="00F454FA">
        <w:rPr>
          <w:sz w:val="28"/>
          <w:szCs w:val="28"/>
        </w:rPr>
        <w:t>см.выше</w:t>
      </w:r>
      <w:proofErr w:type="spellEnd"/>
      <w:proofErr w:type="gramEnd"/>
      <w:r w:rsidR="008B4A35" w:rsidRPr="00F454FA">
        <w:rPr>
          <w:sz w:val="28"/>
          <w:szCs w:val="28"/>
        </w:rPr>
        <w:t xml:space="preserve"> колена)</w:t>
      </w:r>
      <w:r w:rsidR="00F13273" w:rsidRPr="00F454FA">
        <w:rPr>
          <w:sz w:val="28"/>
          <w:szCs w:val="28"/>
        </w:rPr>
        <w:t xml:space="preserve">, блузка </w:t>
      </w:r>
      <w:r w:rsidR="00F13273" w:rsidRPr="00F454FA">
        <w:rPr>
          <w:bCs/>
          <w:sz w:val="28"/>
          <w:szCs w:val="28"/>
        </w:rPr>
        <w:t>белого</w:t>
      </w:r>
      <w:r w:rsidR="00F13273" w:rsidRPr="00F454FA">
        <w:rPr>
          <w:sz w:val="28"/>
          <w:szCs w:val="28"/>
        </w:rPr>
        <w:t xml:space="preserve"> цвета</w:t>
      </w:r>
      <w:r w:rsidRPr="00F454FA">
        <w:rPr>
          <w:sz w:val="28"/>
          <w:szCs w:val="28"/>
        </w:rPr>
        <w:t xml:space="preserve">;   </w:t>
      </w:r>
    </w:p>
    <w:p w14:paraId="0DBCF9E8" w14:textId="644AF430" w:rsidR="00331A87" w:rsidRPr="00F454FA" w:rsidRDefault="004E6D30" w:rsidP="00867D73">
      <w:pPr>
        <w:pStyle w:val="a5"/>
        <w:numPr>
          <w:ilvl w:val="2"/>
          <w:numId w:val="2"/>
        </w:numPr>
        <w:tabs>
          <w:tab w:val="left" w:pos="526"/>
          <w:tab w:val="left" w:pos="851"/>
          <w:tab w:val="left" w:pos="993"/>
        </w:tabs>
        <w:ind w:left="567" w:right="3" w:firstLine="0"/>
        <w:contextualSpacing/>
        <w:jc w:val="both"/>
        <w:rPr>
          <w:sz w:val="28"/>
          <w:szCs w:val="28"/>
        </w:rPr>
      </w:pPr>
      <w:r w:rsidRPr="00F454FA">
        <w:rPr>
          <w:sz w:val="28"/>
          <w:szCs w:val="28"/>
        </w:rPr>
        <w:t>с 4 по 7 класс жилет и юбка из ткани «шотландка» в бордовую клетку</w:t>
      </w:r>
      <w:r w:rsidR="008B4A35">
        <w:rPr>
          <w:sz w:val="28"/>
          <w:szCs w:val="28"/>
          <w:lang w:val="tt-RU"/>
        </w:rPr>
        <w:t xml:space="preserve"> </w:t>
      </w:r>
      <w:r w:rsidR="008B4A35" w:rsidRPr="00F454FA">
        <w:rPr>
          <w:sz w:val="28"/>
          <w:szCs w:val="28"/>
        </w:rPr>
        <w:t xml:space="preserve">(длина юбки не более чем на 5 </w:t>
      </w:r>
      <w:proofErr w:type="spellStart"/>
      <w:proofErr w:type="gramStart"/>
      <w:r w:rsidR="008B4A35" w:rsidRPr="00F454FA">
        <w:rPr>
          <w:sz w:val="28"/>
          <w:szCs w:val="28"/>
        </w:rPr>
        <w:t>см.выше</w:t>
      </w:r>
      <w:proofErr w:type="spellEnd"/>
      <w:proofErr w:type="gramEnd"/>
      <w:r w:rsidR="008B4A35" w:rsidRPr="00F454FA">
        <w:rPr>
          <w:sz w:val="28"/>
          <w:szCs w:val="28"/>
        </w:rPr>
        <w:t xml:space="preserve"> колена)</w:t>
      </w:r>
      <w:r w:rsidR="00F13273" w:rsidRPr="00F454FA">
        <w:rPr>
          <w:sz w:val="28"/>
          <w:szCs w:val="28"/>
        </w:rPr>
        <w:t xml:space="preserve">, блузка </w:t>
      </w:r>
      <w:r w:rsidR="00F13273" w:rsidRPr="00F454FA">
        <w:rPr>
          <w:bCs/>
          <w:sz w:val="28"/>
          <w:szCs w:val="28"/>
        </w:rPr>
        <w:t>белого</w:t>
      </w:r>
      <w:r w:rsidR="008B4A35">
        <w:rPr>
          <w:bCs/>
          <w:sz w:val="28"/>
          <w:szCs w:val="28"/>
          <w:lang w:val="tt-RU"/>
        </w:rPr>
        <w:t xml:space="preserve"> </w:t>
      </w:r>
      <w:r w:rsidR="008B4A35">
        <w:rPr>
          <w:bCs/>
          <w:sz w:val="28"/>
          <w:szCs w:val="28"/>
        </w:rPr>
        <w:t>ц</w:t>
      </w:r>
      <w:r w:rsidR="008B4A35">
        <w:rPr>
          <w:bCs/>
          <w:sz w:val="28"/>
          <w:szCs w:val="28"/>
          <w:lang w:val="tt-RU"/>
        </w:rPr>
        <w:t>вета</w:t>
      </w:r>
      <w:r w:rsidRPr="00F454FA">
        <w:rPr>
          <w:sz w:val="28"/>
          <w:szCs w:val="28"/>
        </w:rPr>
        <w:t xml:space="preserve">; </w:t>
      </w:r>
    </w:p>
    <w:p w14:paraId="3E26D1A2" w14:textId="4CB5CDB5" w:rsidR="004E6D30" w:rsidRPr="00F454FA" w:rsidRDefault="004E6D30" w:rsidP="00867D73">
      <w:pPr>
        <w:pStyle w:val="a5"/>
        <w:numPr>
          <w:ilvl w:val="2"/>
          <w:numId w:val="2"/>
        </w:numPr>
        <w:tabs>
          <w:tab w:val="left" w:pos="526"/>
          <w:tab w:val="left" w:pos="851"/>
          <w:tab w:val="left" w:pos="993"/>
        </w:tabs>
        <w:ind w:left="567" w:right="3" w:firstLine="0"/>
        <w:contextualSpacing/>
        <w:jc w:val="both"/>
        <w:rPr>
          <w:sz w:val="28"/>
          <w:szCs w:val="28"/>
        </w:rPr>
      </w:pPr>
      <w:r w:rsidRPr="00F454FA">
        <w:rPr>
          <w:sz w:val="28"/>
          <w:szCs w:val="28"/>
        </w:rPr>
        <w:t>с</w:t>
      </w:r>
      <w:r w:rsidR="00F13273" w:rsidRPr="00F454FA">
        <w:rPr>
          <w:sz w:val="28"/>
          <w:szCs w:val="28"/>
        </w:rPr>
        <w:t xml:space="preserve"> </w:t>
      </w:r>
      <w:r w:rsidR="0017227C">
        <w:rPr>
          <w:sz w:val="28"/>
          <w:szCs w:val="28"/>
        </w:rPr>
        <w:t>8-9</w:t>
      </w:r>
      <w:r w:rsidRPr="00F454FA">
        <w:rPr>
          <w:sz w:val="28"/>
          <w:szCs w:val="28"/>
        </w:rPr>
        <w:t xml:space="preserve"> класс жилет из ткани «шотландка» в бордовую клетку и классическая юбка однотонного серого цвета</w:t>
      </w:r>
      <w:r w:rsidR="00275087">
        <w:rPr>
          <w:sz w:val="28"/>
          <w:szCs w:val="28"/>
        </w:rPr>
        <w:t xml:space="preserve"> </w:t>
      </w:r>
      <w:r w:rsidR="00275087" w:rsidRPr="00F454FA">
        <w:rPr>
          <w:sz w:val="28"/>
          <w:szCs w:val="28"/>
        </w:rPr>
        <w:t xml:space="preserve">(длина юбки не более чем на 5 </w:t>
      </w:r>
      <w:proofErr w:type="spellStart"/>
      <w:proofErr w:type="gramStart"/>
      <w:r w:rsidR="00275087" w:rsidRPr="00F454FA">
        <w:rPr>
          <w:sz w:val="28"/>
          <w:szCs w:val="28"/>
        </w:rPr>
        <w:t>см.выше</w:t>
      </w:r>
      <w:proofErr w:type="spellEnd"/>
      <w:proofErr w:type="gramEnd"/>
      <w:r w:rsidR="00275087" w:rsidRPr="00F454FA">
        <w:rPr>
          <w:sz w:val="28"/>
          <w:szCs w:val="28"/>
        </w:rPr>
        <w:t xml:space="preserve"> колена)</w:t>
      </w:r>
      <w:r w:rsidRPr="00F454FA">
        <w:rPr>
          <w:sz w:val="28"/>
          <w:szCs w:val="28"/>
        </w:rPr>
        <w:t xml:space="preserve">, блузка </w:t>
      </w:r>
      <w:r w:rsidRPr="00F454FA">
        <w:rPr>
          <w:bCs/>
          <w:sz w:val="28"/>
          <w:szCs w:val="28"/>
        </w:rPr>
        <w:t>белого</w:t>
      </w:r>
      <w:r w:rsidR="00985C4E" w:rsidRPr="00F454FA">
        <w:rPr>
          <w:sz w:val="28"/>
          <w:szCs w:val="28"/>
        </w:rPr>
        <w:t xml:space="preserve"> цвета</w:t>
      </w:r>
      <w:r w:rsidR="005D0017" w:rsidRPr="00F454FA">
        <w:rPr>
          <w:sz w:val="28"/>
          <w:szCs w:val="28"/>
        </w:rPr>
        <w:t xml:space="preserve">. </w:t>
      </w:r>
    </w:p>
    <w:p w14:paraId="5382493D" w14:textId="2C6F7D87" w:rsidR="00985C4E" w:rsidRPr="00F454FA" w:rsidRDefault="00331A87" w:rsidP="00867D73">
      <w:pPr>
        <w:pStyle w:val="a5"/>
        <w:numPr>
          <w:ilvl w:val="1"/>
          <w:numId w:val="2"/>
        </w:numPr>
        <w:tabs>
          <w:tab w:val="left" w:pos="142"/>
          <w:tab w:val="left" w:pos="851"/>
          <w:tab w:val="left" w:pos="1134"/>
        </w:tabs>
        <w:ind w:left="709" w:right="3" w:hanging="142"/>
        <w:contextualSpacing/>
        <w:jc w:val="both"/>
        <w:rPr>
          <w:sz w:val="28"/>
          <w:szCs w:val="28"/>
        </w:rPr>
      </w:pPr>
      <w:r w:rsidRPr="00F454FA">
        <w:rPr>
          <w:sz w:val="28"/>
          <w:szCs w:val="28"/>
        </w:rPr>
        <w:t>Спортивная форма:</w:t>
      </w:r>
    </w:p>
    <w:p w14:paraId="4B316249" w14:textId="77777777" w:rsidR="00331A87" w:rsidRPr="00F454FA" w:rsidRDefault="00331A87" w:rsidP="00867D73">
      <w:pPr>
        <w:pStyle w:val="a5"/>
        <w:tabs>
          <w:tab w:val="left" w:pos="526"/>
          <w:tab w:val="left" w:pos="851"/>
        </w:tabs>
        <w:ind w:left="567" w:right="3" w:firstLine="0"/>
        <w:contextualSpacing/>
        <w:jc w:val="both"/>
        <w:rPr>
          <w:sz w:val="28"/>
          <w:szCs w:val="28"/>
        </w:rPr>
      </w:pPr>
      <w:r w:rsidRPr="00F454FA">
        <w:rPr>
          <w:sz w:val="28"/>
          <w:szCs w:val="28"/>
        </w:rPr>
        <w:t xml:space="preserve">        Спортивная форма используется обучающимися на занятиях физической культурой и спортом и включает:</w:t>
      </w:r>
    </w:p>
    <w:p w14:paraId="3AAE31B0" w14:textId="6E385EE8" w:rsidR="00450B61" w:rsidRPr="00F454FA" w:rsidRDefault="00331A87" w:rsidP="00867D73">
      <w:pPr>
        <w:pStyle w:val="a5"/>
        <w:numPr>
          <w:ilvl w:val="2"/>
          <w:numId w:val="2"/>
        </w:numPr>
        <w:tabs>
          <w:tab w:val="left" w:pos="1134"/>
        </w:tabs>
        <w:ind w:left="567" w:right="3" w:firstLine="0"/>
        <w:contextualSpacing/>
        <w:jc w:val="both"/>
        <w:rPr>
          <w:sz w:val="28"/>
          <w:szCs w:val="28"/>
        </w:rPr>
      </w:pPr>
      <w:r w:rsidRPr="00F454FA">
        <w:rPr>
          <w:sz w:val="28"/>
          <w:szCs w:val="28"/>
          <w:lang w:val="tt-RU"/>
        </w:rPr>
        <w:t>Однотонную футболку</w:t>
      </w:r>
      <w:r w:rsidR="00AD47E8">
        <w:rPr>
          <w:sz w:val="28"/>
          <w:szCs w:val="28"/>
          <w:lang w:val="tt-RU"/>
        </w:rPr>
        <w:t xml:space="preserve"> синего цвета для мальчиков 1-9</w:t>
      </w:r>
      <w:r w:rsidR="00450B61" w:rsidRPr="00F454FA">
        <w:rPr>
          <w:sz w:val="28"/>
          <w:szCs w:val="28"/>
          <w:lang w:val="tt-RU"/>
        </w:rPr>
        <w:t xml:space="preserve"> классов, спортивные брюки, кроссовки. </w:t>
      </w:r>
    </w:p>
    <w:p w14:paraId="1EAAE0AF" w14:textId="66FF2169" w:rsidR="00450B61" w:rsidRPr="00F454FA" w:rsidRDefault="00AD47E8" w:rsidP="00867D73">
      <w:pPr>
        <w:pStyle w:val="a5"/>
        <w:numPr>
          <w:ilvl w:val="2"/>
          <w:numId w:val="2"/>
        </w:numPr>
        <w:tabs>
          <w:tab w:val="left" w:pos="1134"/>
        </w:tabs>
        <w:ind w:left="567" w:right="3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Однотонную футболку синего цвета для девочек 1-9</w:t>
      </w:r>
      <w:r w:rsidR="00450B61" w:rsidRPr="00F454FA">
        <w:rPr>
          <w:sz w:val="28"/>
          <w:szCs w:val="28"/>
          <w:lang w:val="tt-RU"/>
        </w:rPr>
        <w:t xml:space="preserve"> классов, спортивные брюки, кроссовки. </w:t>
      </w:r>
    </w:p>
    <w:p w14:paraId="2FDF554F" w14:textId="77777777" w:rsidR="00F02C42" w:rsidRPr="00F454FA" w:rsidRDefault="009B6C47" w:rsidP="00867D73">
      <w:pPr>
        <w:tabs>
          <w:tab w:val="left" w:pos="526"/>
        </w:tabs>
        <w:spacing w:line="240" w:lineRule="auto"/>
        <w:ind w:left="567"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 xml:space="preserve">Форма должна соответствовать погоде и месту проведения физкультурных занятий. </w:t>
      </w:r>
    </w:p>
    <w:p w14:paraId="5C4D4916" w14:textId="2DD98C62" w:rsidR="00F02C42" w:rsidRPr="00F454FA" w:rsidRDefault="00F02C42" w:rsidP="00867D73">
      <w:pPr>
        <w:tabs>
          <w:tab w:val="left" w:pos="526"/>
        </w:tabs>
        <w:spacing w:line="240" w:lineRule="auto"/>
        <w:ind w:left="567"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>2.4.3. Для занятий в спортивном зале: спортивный костюм (если температурный режим нарушен), футболка, спортивные брюки, шорты, спортивная обувь с нескользкой подошвой.</w:t>
      </w:r>
    </w:p>
    <w:p w14:paraId="1BF9BFBD" w14:textId="02AB5C0D" w:rsidR="00F02C42" w:rsidRPr="00F454FA" w:rsidRDefault="00DF5200" w:rsidP="00867D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F02C42" w:rsidRPr="00F454FA">
        <w:rPr>
          <w:rFonts w:ascii="Times New Roman" w:hAnsi="Times New Roman" w:cs="Times New Roman"/>
          <w:sz w:val="28"/>
          <w:szCs w:val="28"/>
        </w:rPr>
        <w:t>2.4.</w:t>
      </w:r>
      <w:proofErr w:type="gramStart"/>
      <w:r w:rsidR="00F02C42" w:rsidRPr="00F454FA">
        <w:rPr>
          <w:rFonts w:ascii="Times New Roman" w:hAnsi="Times New Roman" w:cs="Times New Roman"/>
          <w:sz w:val="28"/>
          <w:szCs w:val="28"/>
        </w:rPr>
        <w:t>4.Для</w:t>
      </w:r>
      <w:proofErr w:type="gramEnd"/>
      <w:r w:rsidR="00F02C42" w:rsidRPr="00F454FA">
        <w:rPr>
          <w:rFonts w:ascii="Times New Roman" w:hAnsi="Times New Roman" w:cs="Times New Roman"/>
          <w:sz w:val="28"/>
          <w:szCs w:val="28"/>
        </w:rPr>
        <w:t xml:space="preserve"> занятий на улице: спортивный костюм, спортивная обувь.</w:t>
      </w:r>
    </w:p>
    <w:p w14:paraId="7CFE7B03" w14:textId="4B011DF2" w:rsidR="00060A40" w:rsidRPr="00F454FA" w:rsidRDefault="00DF5200" w:rsidP="00867D73">
      <w:pPr>
        <w:tabs>
          <w:tab w:val="left" w:pos="526"/>
        </w:tabs>
        <w:spacing w:after="0" w:line="240" w:lineRule="auto"/>
        <w:ind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060A40" w:rsidRPr="00F454FA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="00060A40" w:rsidRPr="00F454FA">
        <w:rPr>
          <w:rFonts w:ascii="Times New Roman" w:hAnsi="Times New Roman" w:cs="Times New Roman"/>
          <w:sz w:val="28"/>
          <w:szCs w:val="28"/>
        </w:rPr>
        <w:t>5.Сменная</w:t>
      </w:r>
      <w:proofErr w:type="gramEnd"/>
      <w:r w:rsidR="00060A40" w:rsidRPr="00F454FA">
        <w:rPr>
          <w:rFonts w:ascii="Times New Roman" w:hAnsi="Times New Roman" w:cs="Times New Roman"/>
          <w:sz w:val="28"/>
          <w:szCs w:val="28"/>
        </w:rPr>
        <w:t xml:space="preserve"> обувь</w:t>
      </w:r>
    </w:p>
    <w:p w14:paraId="49C221EB" w14:textId="56E3FEAB" w:rsidR="00060A40" w:rsidRPr="00F454FA" w:rsidRDefault="00AD47E8" w:rsidP="00867D73">
      <w:pPr>
        <w:tabs>
          <w:tab w:val="left" w:pos="526"/>
        </w:tabs>
        <w:spacing w:line="240" w:lineRule="auto"/>
        <w:ind w:left="567"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2.5.1. Все учащиеся 1-9</w:t>
      </w:r>
      <w:r w:rsidR="00060A40" w:rsidRPr="00F454FA">
        <w:rPr>
          <w:rFonts w:ascii="Times New Roman" w:hAnsi="Times New Roman" w:cs="Times New Roman"/>
          <w:sz w:val="28"/>
          <w:szCs w:val="28"/>
        </w:rPr>
        <w:t xml:space="preserve"> классов должны иметь сменную обувь: туфли или босоножки на низком каблуке</w:t>
      </w:r>
      <w:r w:rsidR="00275087">
        <w:rPr>
          <w:rFonts w:ascii="Times New Roman" w:hAnsi="Times New Roman" w:cs="Times New Roman"/>
          <w:sz w:val="28"/>
          <w:szCs w:val="28"/>
        </w:rPr>
        <w:t>.</w:t>
      </w:r>
    </w:p>
    <w:p w14:paraId="379C09B7" w14:textId="77777777" w:rsidR="00060A40" w:rsidRPr="00F454FA" w:rsidRDefault="00060A40" w:rsidP="00867D73">
      <w:pPr>
        <w:tabs>
          <w:tab w:val="left" w:pos="526"/>
        </w:tabs>
        <w:spacing w:line="240" w:lineRule="auto"/>
        <w:ind w:left="567"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 xml:space="preserve">2.5.2. С целью обеспечения безопасности жизни и здоровья, девушкам не рекомендуется ношение обуви на высоком (более 5 см.) каблуке. </w:t>
      </w:r>
    </w:p>
    <w:p w14:paraId="782D870C" w14:textId="77777777" w:rsidR="00060A40" w:rsidRPr="00F454FA" w:rsidRDefault="00060A40" w:rsidP="00867D73">
      <w:pPr>
        <w:tabs>
          <w:tab w:val="left" w:pos="526"/>
        </w:tabs>
        <w:spacing w:line="240" w:lineRule="auto"/>
        <w:ind w:left="567"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 xml:space="preserve">2.5.3. Сменная обувь должна быть чистой. </w:t>
      </w:r>
    </w:p>
    <w:p w14:paraId="05A2C1D6" w14:textId="77777777" w:rsidR="00060A40" w:rsidRPr="00F454FA" w:rsidRDefault="00060A40" w:rsidP="00867D73">
      <w:pPr>
        <w:tabs>
          <w:tab w:val="left" w:pos="526"/>
        </w:tabs>
        <w:spacing w:line="240" w:lineRule="auto"/>
        <w:ind w:left="567"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  <w:lang w:val="tt-RU"/>
        </w:rPr>
        <w:t>2.6. Прич</w:t>
      </w:r>
      <w:proofErr w:type="spellStart"/>
      <w:r w:rsidRPr="00F454FA">
        <w:rPr>
          <w:rFonts w:ascii="Times New Roman" w:hAnsi="Times New Roman" w:cs="Times New Roman"/>
          <w:sz w:val="28"/>
          <w:szCs w:val="28"/>
        </w:rPr>
        <w:t>ёска</w:t>
      </w:r>
      <w:proofErr w:type="spellEnd"/>
    </w:p>
    <w:p w14:paraId="5CF9FA26" w14:textId="050E4B13" w:rsidR="00060A40" w:rsidRPr="00ED020E" w:rsidRDefault="00060A40" w:rsidP="00ED020E">
      <w:pPr>
        <w:shd w:val="clear" w:color="auto" w:fill="FFFFFF"/>
        <w:spacing w:before="120" w:after="120" w:line="240" w:lineRule="auto"/>
        <w:ind w:left="567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454FA">
        <w:rPr>
          <w:rFonts w:ascii="Times New Roman" w:hAnsi="Times New Roman" w:cs="Times New Roman"/>
          <w:sz w:val="28"/>
          <w:szCs w:val="28"/>
        </w:rPr>
        <w:t>2.6.1. Причёска у мальчиков</w:t>
      </w:r>
      <w:r w:rsidR="00867D73">
        <w:rPr>
          <w:rFonts w:ascii="Times New Roman" w:hAnsi="Times New Roman" w:cs="Times New Roman"/>
          <w:sz w:val="28"/>
          <w:szCs w:val="28"/>
          <w:lang w:val="tt-RU"/>
        </w:rPr>
        <w:t xml:space="preserve"> и юношей</w:t>
      </w:r>
      <w:r w:rsidRPr="00F454FA">
        <w:rPr>
          <w:rFonts w:ascii="Times New Roman" w:hAnsi="Times New Roman" w:cs="Times New Roman"/>
          <w:sz w:val="28"/>
          <w:szCs w:val="28"/>
        </w:rPr>
        <w:t xml:space="preserve"> – аккуратная короткая стрижка (уши открытые, на затылке не задевает воротник</w:t>
      </w:r>
      <w:r w:rsidR="00867D73" w:rsidRPr="00ED020E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D372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длина волос на макушке </w:t>
      </w:r>
      <w:r w:rsidR="00D372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не более 5-и</w:t>
      </w:r>
      <w:r w:rsidR="00ED020E" w:rsidRPr="00ED0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см.</w:t>
      </w:r>
      <w:r w:rsidRPr="00ED0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Pr="00ED020E">
        <w:rPr>
          <w:rFonts w:ascii="Times New Roman" w:hAnsi="Times New Roman" w:cs="Times New Roman"/>
          <w:sz w:val="28"/>
          <w:szCs w:val="28"/>
        </w:rPr>
        <w:t>у девочек</w:t>
      </w:r>
      <w:r w:rsidR="00867D73" w:rsidRPr="00ED020E">
        <w:rPr>
          <w:rFonts w:ascii="Times New Roman" w:hAnsi="Times New Roman" w:cs="Times New Roman"/>
          <w:sz w:val="28"/>
          <w:szCs w:val="28"/>
          <w:lang w:val="tt-RU"/>
        </w:rPr>
        <w:t xml:space="preserve"> и девушек</w:t>
      </w:r>
      <w:r w:rsidRPr="00ED020E">
        <w:rPr>
          <w:rFonts w:ascii="Times New Roman" w:hAnsi="Times New Roman" w:cs="Times New Roman"/>
          <w:sz w:val="28"/>
          <w:szCs w:val="28"/>
        </w:rPr>
        <w:t xml:space="preserve"> – аккуратная стрижка, </w:t>
      </w:r>
      <w:r w:rsidR="00867D73" w:rsidRPr="00ED020E">
        <w:rPr>
          <w:rFonts w:ascii="Times New Roman" w:hAnsi="Times New Roman" w:cs="Times New Roman"/>
          <w:sz w:val="28"/>
          <w:szCs w:val="28"/>
          <w:lang w:val="tt-RU"/>
        </w:rPr>
        <w:t>волосы дол</w:t>
      </w:r>
      <w:r w:rsidR="00867D73" w:rsidRPr="00ED020E">
        <w:rPr>
          <w:rFonts w:ascii="Times New Roman" w:hAnsi="Times New Roman" w:cs="Times New Roman"/>
          <w:sz w:val="28"/>
          <w:szCs w:val="28"/>
        </w:rPr>
        <w:t>ж</w:t>
      </w:r>
      <w:r w:rsidR="00867D73" w:rsidRPr="00ED020E">
        <w:rPr>
          <w:rFonts w:ascii="Times New Roman" w:hAnsi="Times New Roman" w:cs="Times New Roman"/>
          <w:sz w:val="28"/>
          <w:szCs w:val="28"/>
          <w:lang w:val="tt-RU"/>
        </w:rPr>
        <w:t xml:space="preserve">ны быть заплетены или собраны в резинку, прибраны заколками) </w:t>
      </w:r>
    </w:p>
    <w:p w14:paraId="614F319E" w14:textId="32E2CC91" w:rsidR="00F02C42" w:rsidRPr="00F454FA" w:rsidRDefault="00060A40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>2.7</w:t>
      </w:r>
      <w:r w:rsidR="00F02C42" w:rsidRPr="00F454FA">
        <w:rPr>
          <w:rFonts w:ascii="Times New Roman" w:hAnsi="Times New Roman" w:cs="Times New Roman"/>
          <w:sz w:val="28"/>
          <w:szCs w:val="28"/>
        </w:rPr>
        <w:t>. Аксессуары: допускается ношение серег из драгоценных металлов.</w:t>
      </w:r>
      <w:r w:rsidR="00867D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454FA">
        <w:rPr>
          <w:rFonts w:ascii="Times New Roman" w:hAnsi="Times New Roman" w:cs="Times New Roman"/>
          <w:sz w:val="28"/>
          <w:szCs w:val="28"/>
        </w:rPr>
        <w:t>2.8</w:t>
      </w:r>
      <w:r w:rsidR="00F02C42" w:rsidRPr="00F454FA">
        <w:rPr>
          <w:rFonts w:ascii="Times New Roman" w:hAnsi="Times New Roman" w:cs="Times New Roman"/>
          <w:sz w:val="28"/>
          <w:szCs w:val="28"/>
        </w:rPr>
        <w:t>. Запрещен: декоративный маникюр; декоративный маникюр с дизайном в ярких тонах (рисунки, стразы); вечерние варианты макияжа с использованием ярких, насыщенных цветов.</w:t>
      </w:r>
    </w:p>
    <w:p w14:paraId="508E9C08" w14:textId="6D555A81" w:rsidR="00F02C42" w:rsidRPr="00F454FA" w:rsidRDefault="00867D73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F02C42" w:rsidRPr="00F454FA">
        <w:rPr>
          <w:rFonts w:ascii="Times New Roman" w:hAnsi="Times New Roman" w:cs="Times New Roman"/>
          <w:sz w:val="28"/>
          <w:szCs w:val="28"/>
        </w:rPr>
        <w:t>. Запрещаются аксессуары с символикой асоциальных неформальных молодежных объединений.</w:t>
      </w:r>
    </w:p>
    <w:p w14:paraId="38B54C38" w14:textId="31565EA2" w:rsidR="00F02C42" w:rsidRPr="00F454FA" w:rsidRDefault="00867D73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F02C42" w:rsidRPr="00F454FA">
        <w:rPr>
          <w:rFonts w:ascii="Times New Roman" w:hAnsi="Times New Roman" w:cs="Times New Roman"/>
          <w:sz w:val="28"/>
          <w:szCs w:val="28"/>
        </w:rPr>
        <w:t>. Запрещается</w:t>
      </w:r>
      <w:r w:rsidR="00F02C42" w:rsidRPr="00F454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2C42" w:rsidRPr="00F454FA">
        <w:rPr>
          <w:rFonts w:ascii="Times New Roman" w:hAnsi="Times New Roman" w:cs="Times New Roman"/>
          <w:sz w:val="28"/>
          <w:szCs w:val="28"/>
        </w:rPr>
        <w:t>использовать для ношения в учебное время следующие варианты одежды и обуви:</w:t>
      </w:r>
    </w:p>
    <w:p w14:paraId="1E39CF52" w14:textId="77777777" w:rsidR="00F02C42" w:rsidRPr="00F454FA" w:rsidRDefault="00F02C42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lastRenderedPageBreak/>
        <w:t>- спортивная одежда (спортивный костюм или его детали), спортивная обувь (в том числе для экстремальных видов спорта и развлечений);</w:t>
      </w:r>
    </w:p>
    <w:p w14:paraId="2AD34180" w14:textId="77777777" w:rsidR="00F02C42" w:rsidRPr="00F454FA" w:rsidRDefault="00F02C42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>- одежда для активного отдыха (шорты, толстовки, майки и футболки с символикой и т.п.);</w:t>
      </w:r>
    </w:p>
    <w:p w14:paraId="058494A2" w14:textId="77777777" w:rsidR="00F02C42" w:rsidRPr="00F454FA" w:rsidRDefault="00F02C42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>- пляжная одежда;</w:t>
      </w:r>
    </w:p>
    <w:p w14:paraId="4A46C91E" w14:textId="77777777" w:rsidR="00F02C42" w:rsidRPr="00F454FA" w:rsidRDefault="00F02C42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>- одежда бельевого, джинсового стиля;</w:t>
      </w:r>
    </w:p>
    <w:p w14:paraId="189E5B91" w14:textId="77777777" w:rsidR="00F02C42" w:rsidRPr="00F454FA" w:rsidRDefault="00F02C42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>- прозрачные платья, юбки и блузки, в том числе одежда с прозрачными вставками;</w:t>
      </w:r>
    </w:p>
    <w:p w14:paraId="0E2B9116" w14:textId="77777777" w:rsidR="00F02C42" w:rsidRPr="00F454FA" w:rsidRDefault="00F02C42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>- декольтированные платья и блузки;</w:t>
      </w:r>
    </w:p>
    <w:p w14:paraId="3869B071" w14:textId="1CA7151B" w:rsidR="00F02C42" w:rsidRPr="00F454FA" w:rsidRDefault="005635DF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>- мини-юбки (длина юбки выше 5</w:t>
      </w:r>
      <w:r w:rsidR="00F02C42" w:rsidRPr="00F454FA">
        <w:rPr>
          <w:rFonts w:ascii="Times New Roman" w:hAnsi="Times New Roman" w:cs="Times New Roman"/>
          <w:sz w:val="28"/>
          <w:szCs w:val="28"/>
        </w:rPr>
        <w:t xml:space="preserve"> см от колена);</w:t>
      </w:r>
    </w:p>
    <w:p w14:paraId="49A2A269" w14:textId="77777777" w:rsidR="00F02C42" w:rsidRPr="00F454FA" w:rsidRDefault="00F02C42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>- слишком короткие блузки, открывающие часть живота или спины;</w:t>
      </w:r>
    </w:p>
    <w:p w14:paraId="7F3D7B4B" w14:textId="77777777" w:rsidR="00F02C42" w:rsidRPr="00F454FA" w:rsidRDefault="00F02C42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>- одежда из кожи (кожзаменителя), плащевой ткани;</w:t>
      </w:r>
    </w:p>
    <w:p w14:paraId="74AFF4B0" w14:textId="77777777" w:rsidR="00F02C42" w:rsidRPr="00F454FA" w:rsidRDefault="00F02C42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>- сильно облегающие (обтягивающие) фигуру брюки, платья, юбки;</w:t>
      </w:r>
    </w:p>
    <w:p w14:paraId="1D4AFB4D" w14:textId="77777777" w:rsidR="00F02C42" w:rsidRPr="00F454FA" w:rsidRDefault="00F02C42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 xml:space="preserve">- туфли на высокой платформе, на чрезмерно высоком каблуке, допустимая высота каблука для девушек не более 5 см; </w:t>
      </w:r>
    </w:p>
    <w:p w14:paraId="60977A15" w14:textId="77777777" w:rsidR="00F02C42" w:rsidRPr="00F454FA" w:rsidRDefault="00F02C42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 xml:space="preserve">- спортивная обувь (в </w:t>
      </w:r>
      <w:proofErr w:type="spellStart"/>
      <w:r w:rsidRPr="00F454F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454FA">
        <w:rPr>
          <w:rFonts w:ascii="Times New Roman" w:hAnsi="Times New Roman" w:cs="Times New Roman"/>
          <w:sz w:val="28"/>
          <w:szCs w:val="28"/>
        </w:rPr>
        <w:t>. для экстремальных видов спорта и развлечений);</w:t>
      </w:r>
    </w:p>
    <w:p w14:paraId="2E3371EA" w14:textId="77777777" w:rsidR="00F02C42" w:rsidRPr="00F454FA" w:rsidRDefault="00F02C42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>- пляжная обувь (шлепанцы и тапочки);</w:t>
      </w:r>
    </w:p>
    <w:p w14:paraId="06A5E245" w14:textId="77777777" w:rsidR="00F02C42" w:rsidRPr="00F454FA" w:rsidRDefault="00F02C42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>- массивная обувь на высокой платформе;</w:t>
      </w:r>
    </w:p>
    <w:p w14:paraId="24E636C0" w14:textId="77777777" w:rsidR="00F02C42" w:rsidRPr="00F454FA" w:rsidRDefault="00F02C42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>- в одежде и обуви не должны присутствовать очень яркие цвета, блестящие нити и вызывающие экстравагантные детали, привлекающие пристальное внимание;</w:t>
      </w:r>
    </w:p>
    <w:p w14:paraId="2ECF3ABE" w14:textId="2D9FA6F4" w:rsidR="00F02C42" w:rsidRPr="00F454FA" w:rsidRDefault="00F02C42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>- запрещаются экстравагантные стрижки и при</w:t>
      </w:r>
      <w:r w:rsidR="00275087">
        <w:rPr>
          <w:rFonts w:ascii="Times New Roman" w:hAnsi="Times New Roman" w:cs="Times New Roman"/>
          <w:sz w:val="28"/>
          <w:szCs w:val="28"/>
        </w:rPr>
        <w:t xml:space="preserve">чески, окрашивание </w:t>
      </w:r>
      <w:proofErr w:type="gramStart"/>
      <w:r w:rsidR="00275087">
        <w:rPr>
          <w:rFonts w:ascii="Times New Roman" w:hAnsi="Times New Roman" w:cs="Times New Roman"/>
          <w:sz w:val="28"/>
          <w:szCs w:val="28"/>
        </w:rPr>
        <w:t xml:space="preserve">волос </w:t>
      </w:r>
      <w:r w:rsidRPr="00F454F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1F39AB97" w14:textId="77777777" w:rsidR="00F02C42" w:rsidRPr="00F454FA" w:rsidRDefault="00F02C42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>- запрещено использовать в качестве деталей одежды массивные броши, кулоны, кольца, серьги;</w:t>
      </w:r>
    </w:p>
    <w:p w14:paraId="27DFB94D" w14:textId="2AC6DE82" w:rsidR="00F02C42" w:rsidRDefault="00F02C42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54FA">
        <w:rPr>
          <w:rFonts w:ascii="Times New Roman" w:hAnsi="Times New Roman" w:cs="Times New Roman"/>
          <w:sz w:val="28"/>
          <w:szCs w:val="28"/>
        </w:rPr>
        <w:t xml:space="preserve">- запрещен пирсинг, а также аксессуары с символикой асоциальных неформальных молодежных объединений, пропагандирующих </w:t>
      </w:r>
      <w:proofErr w:type="spellStart"/>
      <w:r w:rsidRPr="00F454FA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F454FA">
        <w:rPr>
          <w:rFonts w:ascii="Times New Roman" w:hAnsi="Times New Roman" w:cs="Times New Roman"/>
          <w:sz w:val="28"/>
          <w:szCs w:val="28"/>
        </w:rPr>
        <w:t xml:space="preserve"> вещества и против</w:t>
      </w:r>
      <w:r w:rsidR="00060A40" w:rsidRPr="00F454FA">
        <w:rPr>
          <w:rFonts w:ascii="Times New Roman" w:hAnsi="Times New Roman" w:cs="Times New Roman"/>
          <w:sz w:val="28"/>
          <w:szCs w:val="28"/>
        </w:rPr>
        <w:t>оправное поведение.</w:t>
      </w:r>
    </w:p>
    <w:p w14:paraId="2A52FAC4" w14:textId="77777777" w:rsidR="00867D73" w:rsidRPr="00F454FA" w:rsidRDefault="00867D73" w:rsidP="00867D73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CAA3FD5" w14:textId="77777777" w:rsidR="00F454FA" w:rsidRPr="00F454FA" w:rsidRDefault="00F454FA" w:rsidP="00F454FA">
      <w:pPr>
        <w:widowControl w:val="0"/>
        <w:shd w:val="clear" w:color="auto" w:fill="FFFFFF"/>
        <w:spacing w:after="0"/>
        <w:ind w:left="567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Права, обязанности и ответственность</w:t>
      </w:r>
    </w:p>
    <w:p w14:paraId="6A5FB16F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Обучающиеся обязаны:</w:t>
      </w:r>
    </w:p>
    <w:p w14:paraId="5856A250" w14:textId="14510C37" w:rsidR="00867D73" w:rsidRDefault="00867D73" w:rsidP="000E1FB7">
      <w:pPr>
        <w:widowControl w:val="0"/>
        <w:shd w:val="clear" w:color="auto" w:fill="FFFFFF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D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приносить с собой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спортивную форму</w:t>
      </w:r>
      <w:r w:rsidR="00F454FA"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дни уроко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физической культуры;</w:t>
      </w:r>
    </w:p>
    <w:p w14:paraId="3DE835F9" w14:textId="106B6B4D" w:rsidR="00867D73" w:rsidRDefault="00867D73" w:rsidP="000E1FB7">
      <w:pPr>
        <w:widowControl w:val="0"/>
        <w:shd w:val="clear" w:color="auto" w:fill="FFFFFF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</w:t>
      </w: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ережно относиться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других обучающихся школы.</w:t>
      </w:r>
    </w:p>
    <w:p w14:paraId="7426CE1B" w14:textId="33361C4B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Одежда должна быть обязательно чистой, свежей, выглаженной. </w:t>
      </w:r>
    </w:p>
    <w:p w14:paraId="0FBDD966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Обучающимся запрещено:</w:t>
      </w:r>
    </w:p>
    <w:p w14:paraId="0149CDA3" w14:textId="70C383C2" w:rsidR="00F454FA" w:rsidRPr="00F454FA" w:rsidRDefault="00BD6FB1" w:rsidP="000E1FB7">
      <w:pPr>
        <w:widowControl w:val="0"/>
        <w:shd w:val="clear" w:color="auto" w:fill="FFFFFF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F454FA"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риходить на уче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бные занятия без школьной формы;</w:t>
      </w:r>
    </w:p>
    <w:p w14:paraId="0762A6CF" w14:textId="1C12D3AC" w:rsidR="00F454FA" w:rsidRPr="00F454FA" w:rsidRDefault="00BD6FB1" w:rsidP="000E1FB7">
      <w:pPr>
        <w:widowControl w:val="0"/>
        <w:shd w:val="clear" w:color="auto" w:fill="FFFFFF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F454FA"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риходить на учебные занятия кроме физичес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культуры в спортивной форме;</w:t>
      </w:r>
    </w:p>
    <w:p w14:paraId="6EA5F657" w14:textId="197B49F7" w:rsidR="00F454FA" w:rsidRPr="00F454FA" w:rsidRDefault="00BD6FB1" w:rsidP="000E1FB7">
      <w:pPr>
        <w:widowControl w:val="0"/>
        <w:shd w:val="clear" w:color="auto" w:fill="FFFFFF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F454FA"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осещать занятия без сменной обуви.</w:t>
      </w:r>
    </w:p>
    <w:p w14:paraId="6FE85436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 случае явки обучающихся без школьной формы и нарушении данного Положения родители должны быть поставлены в известность классным руководителем в течение учебного дня.</w:t>
      </w:r>
    </w:p>
    <w:p w14:paraId="3EF393BA" w14:textId="6188B46B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За нарушение данного Положения обучающиеся могут быть привлечены к дисциплинарной ответственности</w:t>
      </w:r>
      <w:r w:rsidR="000E1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замечания</w:t>
      </w: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772701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20226F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D5EAB2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Обязанности и права родителей</w:t>
      </w:r>
    </w:p>
    <w:p w14:paraId="53997792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обязаны:</w:t>
      </w:r>
    </w:p>
    <w:p w14:paraId="418CEBC3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Обеспечить обучающихся школьной формой согласно условиям настоящего Положения до начала учебного года.</w:t>
      </w:r>
    </w:p>
    <w:p w14:paraId="563D7BDE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Ежедневно контролировать внешний вид обучающегося перед выходом </w:t>
      </w: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его в школу в соответствии с требованиями данного Положения.</w:t>
      </w:r>
    </w:p>
    <w:p w14:paraId="0FC5E04C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Следить за состоянием школьной формы своего ребенка, то есть своевременно ее стирать по мере загрязнения.</w:t>
      </w:r>
    </w:p>
    <w:p w14:paraId="353A859F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Не допускать ситуаций, когда обучающийся причину отсутствия формы объясняет тем, что она постирана и не высохла.</w:t>
      </w:r>
    </w:p>
    <w:p w14:paraId="2124FF94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6D89F0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обязанности классного руководителя</w:t>
      </w:r>
    </w:p>
    <w:p w14:paraId="3C51865E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имеет право:</w:t>
      </w:r>
    </w:p>
    <w:p w14:paraId="1E9C973F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Разъяснить пункты данного Положения Обучающимся и родителям под роспись.</w:t>
      </w:r>
    </w:p>
    <w:p w14:paraId="78631038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обязан:</w:t>
      </w:r>
    </w:p>
    <w:p w14:paraId="0B72275D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Осуществлять ежедневный контроль на предмет ношения обучающимися своего класса школьной формы и второй обуви перед началом учебных занятий.</w:t>
      </w:r>
    </w:p>
    <w:p w14:paraId="355CC75E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Своевременно (в день наличия факта) ставить родителей в известность о факте отсутствия школьной формы у обучающегося.</w:t>
      </w:r>
    </w:p>
    <w:p w14:paraId="43593DE9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Действовать в рамках своей компетенции и на основании должностной инструкции.</w:t>
      </w:r>
    </w:p>
    <w:p w14:paraId="51A8E88A" w14:textId="77777777" w:rsidR="00F454FA" w:rsidRPr="00F454FA" w:rsidRDefault="00F454FA" w:rsidP="000E1FB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284273" w14:textId="7C8A31F9" w:rsidR="00F454FA" w:rsidRPr="000E1FB7" w:rsidRDefault="00F454FA" w:rsidP="000E1FB7">
      <w:pPr>
        <w:widowControl w:val="0"/>
        <w:shd w:val="clear" w:color="auto" w:fill="FFFFFF"/>
        <w:spacing w:after="0" w:line="240" w:lineRule="auto"/>
        <w:ind w:left="567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54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Заключительные положения</w:t>
      </w:r>
    </w:p>
    <w:p w14:paraId="1B8A11A4" w14:textId="3A83C397" w:rsidR="00F454FA" w:rsidRPr="00F454FA" w:rsidRDefault="000E1FB7" w:rsidP="000E1FB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="00F454FA"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силу. </w:t>
      </w:r>
    </w:p>
    <w:p w14:paraId="1AD38E95" w14:textId="67CC6F89" w:rsidR="00F454FA" w:rsidRPr="00F454FA" w:rsidRDefault="000E1FB7" w:rsidP="000E1FB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</w:t>
      </w:r>
      <w:r w:rsidR="00F454FA"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Ответственность за доведение информации до обучающихся и их родителей (законных представителей) возлагается на классных руководителей.</w:t>
      </w:r>
    </w:p>
    <w:p w14:paraId="4111A0FA" w14:textId="58359E9C" w:rsidR="00F454FA" w:rsidRPr="00F454FA" w:rsidRDefault="000E1FB7" w:rsidP="000E1FB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</w:t>
      </w:r>
      <w:r w:rsidR="00F454FA" w:rsidRPr="00F454F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соблюдением обучающимися единых требований к школьной форме и внешнему виду осуществляют все сотрудники образовательной организации, относящиеся к административному, педагогическому и учебно-вспомогательному персоналу.</w:t>
      </w:r>
    </w:p>
    <w:p w14:paraId="252846B4" w14:textId="77777777" w:rsidR="004E6D30" w:rsidRPr="009507D1" w:rsidRDefault="004E6D30" w:rsidP="000E1FB7">
      <w:pPr>
        <w:pStyle w:val="a5"/>
        <w:tabs>
          <w:tab w:val="left" w:pos="822"/>
        </w:tabs>
        <w:ind w:left="567" w:right="3" w:firstLine="0"/>
        <w:contextualSpacing/>
        <w:jc w:val="both"/>
        <w:rPr>
          <w:sz w:val="24"/>
          <w:szCs w:val="24"/>
        </w:rPr>
      </w:pPr>
    </w:p>
    <w:sectPr w:rsidR="004E6D30" w:rsidRPr="009507D1" w:rsidSect="00F454FA">
      <w:pgSz w:w="11910" w:h="16840"/>
      <w:pgMar w:top="568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57C25"/>
    <w:multiLevelType w:val="hybridMultilevel"/>
    <w:tmpl w:val="E684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55F0A"/>
    <w:multiLevelType w:val="multilevel"/>
    <w:tmpl w:val="811C7E2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86448BA"/>
    <w:multiLevelType w:val="multilevel"/>
    <w:tmpl w:val="7B1C59A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36" w:hanging="2160"/>
      </w:pPr>
      <w:rPr>
        <w:rFonts w:hint="default"/>
      </w:rPr>
    </w:lvl>
  </w:abstractNum>
  <w:abstractNum w:abstractNumId="3" w15:restartNumberingAfterBreak="0">
    <w:nsid w:val="38572913"/>
    <w:multiLevelType w:val="multilevel"/>
    <w:tmpl w:val="EA7E6A3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4" w15:restartNumberingAfterBreak="0">
    <w:nsid w:val="386A0BDC"/>
    <w:multiLevelType w:val="multilevel"/>
    <w:tmpl w:val="3AE4AC52"/>
    <w:lvl w:ilvl="0">
      <w:start w:val="2"/>
      <w:numFmt w:val="decimal"/>
      <w:lvlText w:val="%1"/>
      <w:lvlJc w:val="left"/>
      <w:pPr>
        <w:ind w:left="811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0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3" w:hanging="60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start w:val="3"/>
      <w:numFmt w:val="decimal"/>
      <w:lvlText w:val="%4."/>
      <w:lvlJc w:val="left"/>
      <w:pPr>
        <w:ind w:left="708" w:hanging="2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4">
      <w:start w:val="1"/>
      <w:numFmt w:val="decimal"/>
      <w:lvlText w:val="%4.%5."/>
      <w:lvlJc w:val="left"/>
      <w:pPr>
        <w:ind w:left="103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5">
      <w:numFmt w:val="bullet"/>
      <w:lvlText w:val="•"/>
      <w:lvlJc w:val="left"/>
      <w:pPr>
        <w:ind w:left="3416" w:hanging="38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715" w:hanging="38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013" w:hanging="38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12" w:hanging="387"/>
      </w:pPr>
      <w:rPr>
        <w:rFonts w:hint="default"/>
        <w:lang w:val="ru-RU" w:eastAsia="ru-RU" w:bidi="ru-RU"/>
      </w:rPr>
    </w:lvl>
  </w:abstractNum>
  <w:abstractNum w:abstractNumId="5" w15:restartNumberingAfterBreak="0">
    <w:nsid w:val="3CC23026"/>
    <w:multiLevelType w:val="multilevel"/>
    <w:tmpl w:val="B7EEB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E12459"/>
    <w:multiLevelType w:val="hybridMultilevel"/>
    <w:tmpl w:val="5694E074"/>
    <w:lvl w:ilvl="0" w:tplc="FDBE0F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5096A"/>
    <w:multiLevelType w:val="hybridMultilevel"/>
    <w:tmpl w:val="9842A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E38D9"/>
    <w:multiLevelType w:val="multilevel"/>
    <w:tmpl w:val="1A102E0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2851760"/>
    <w:multiLevelType w:val="multilevel"/>
    <w:tmpl w:val="3CF6F7E2"/>
    <w:lvl w:ilvl="0">
      <w:start w:val="2"/>
      <w:numFmt w:val="decimal"/>
      <w:lvlText w:val="%1."/>
      <w:lvlJc w:val="left"/>
      <w:pPr>
        <w:ind w:left="4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3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1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3" w:hanging="216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3E"/>
    <w:rsid w:val="00047A73"/>
    <w:rsid w:val="00060A40"/>
    <w:rsid w:val="0006788E"/>
    <w:rsid w:val="0008152D"/>
    <w:rsid w:val="00083E3F"/>
    <w:rsid w:val="000E1FB7"/>
    <w:rsid w:val="00111B27"/>
    <w:rsid w:val="0017227C"/>
    <w:rsid w:val="00182D06"/>
    <w:rsid w:val="0020083E"/>
    <w:rsid w:val="00257145"/>
    <w:rsid w:val="00275087"/>
    <w:rsid w:val="002A6C4D"/>
    <w:rsid w:val="002C29C5"/>
    <w:rsid w:val="00321C0F"/>
    <w:rsid w:val="00331A87"/>
    <w:rsid w:val="00345CFB"/>
    <w:rsid w:val="00353BEB"/>
    <w:rsid w:val="003649D9"/>
    <w:rsid w:val="003C16C0"/>
    <w:rsid w:val="003E6F21"/>
    <w:rsid w:val="003F0034"/>
    <w:rsid w:val="0040615D"/>
    <w:rsid w:val="00450B61"/>
    <w:rsid w:val="004A7A5A"/>
    <w:rsid w:val="004E6D30"/>
    <w:rsid w:val="00524AED"/>
    <w:rsid w:val="005635DF"/>
    <w:rsid w:val="00573836"/>
    <w:rsid w:val="005B7A01"/>
    <w:rsid w:val="005D0017"/>
    <w:rsid w:val="00624241"/>
    <w:rsid w:val="00673E91"/>
    <w:rsid w:val="006E0725"/>
    <w:rsid w:val="00755510"/>
    <w:rsid w:val="007F2FCC"/>
    <w:rsid w:val="00867D73"/>
    <w:rsid w:val="00872F7B"/>
    <w:rsid w:val="008B4A35"/>
    <w:rsid w:val="008C3D2E"/>
    <w:rsid w:val="00913D96"/>
    <w:rsid w:val="009507D1"/>
    <w:rsid w:val="0098070A"/>
    <w:rsid w:val="00985C4E"/>
    <w:rsid w:val="009B6C47"/>
    <w:rsid w:val="009E4336"/>
    <w:rsid w:val="00A05EF4"/>
    <w:rsid w:val="00A332E3"/>
    <w:rsid w:val="00A91569"/>
    <w:rsid w:val="00AD47E8"/>
    <w:rsid w:val="00B20781"/>
    <w:rsid w:val="00BA68E6"/>
    <w:rsid w:val="00BC6542"/>
    <w:rsid w:val="00BD6FB1"/>
    <w:rsid w:val="00D37241"/>
    <w:rsid w:val="00DF5200"/>
    <w:rsid w:val="00E06DFB"/>
    <w:rsid w:val="00E7319C"/>
    <w:rsid w:val="00E85CA2"/>
    <w:rsid w:val="00E92B53"/>
    <w:rsid w:val="00EA71FE"/>
    <w:rsid w:val="00ED020E"/>
    <w:rsid w:val="00F0190B"/>
    <w:rsid w:val="00F02C42"/>
    <w:rsid w:val="00F13273"/>
    <w:rsid w:val="00F454FA"/>
    <w:rsid w:val="00FE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1408"/>
  <w15:docId w15:val="{8FBA00F9-AAE8-4017-8ADB-0F38931B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E6D30"/>
    <w:pPr>
      <w:widowControl w:val="0"/>
      <w:autoSpaceDE w:val="0"/>
      <w:autoSpaceDN w:val="0"/>
      <w:spacing w:before="205" w:after="0" w:line="240" w:lineRule="auto"/>
      <w:ind w:left="103"/>
      <w:outlineLvl w:val="0"/>
    </w:pPr>
    <w:rPr>
      <w:rFonts w:ascii="Times New Roman" w:eastAsia="Times New Roman" w:hAnsi="Times New Roman" w:cs="Times New Roman"/>
      <w:b/>
      <w:bCs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E6D30"/>
    <w:rPr>
      <w:rFonts w:ascii="Times New Roman" w:eastAsia="Times New Roman" w:hAnsi="Times New Roman" w:cs="Times New Roman"/>
      <w:b/>
      <w:bCs/>
      <w:lang w:eastAsia="ru-RU" w:bidi="ru-RU"/>
    </w:rPr>
  </w:style>
  <w:style w:type="paragraph" w:styleId="a3">
    <w:name w:val="Body Text"/>
    <w:basedOn w:val="a"/>
    <w:link w:val="a4"/>
    <w:uiPriority w:val="1"/>
    <w:qFormat/>
    <w:rsid w:val="004E6D30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E6D30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1"/>
    <w:qFormat/>
    <w:rsid w:val="004E6D30"/>
    <w:pPr>
      <w:widowControl w:val="0"/>
      <w:autoSpaceDE w:val="0"/>
      <w:autoSpaceDN w:val="0"/>
      <w:spacing w:after="0" w:line="240" w:lineRule="auto"/>
      <w:ind w:left="103" w:hanging="360"/>
    </w:pPr>
    <w:rPr>
      <w:rFonts w:ascii="Times New Roman" w:eastAsia="Times New Roman" w:hAnsi="Times New Roman" w:cs="Times New Roman"/>
      <w:lang w:eastAsia="ru-RU" w:bidi="ru-RU"/>
    </w:rPr>
  </w:style>
  <w:style w:type="table" w:styleId="a6">
    <w:name w:val="Table Grid"/>
    <w:basedOn w:val="a1"/>
    <w:uiPriority w:val="59"/>
    <w:rsid w:val="00F1327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92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2B53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6"/>
    <w:uiPriority w:val="59"/>
    <w:rsid w:val="00F454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semiHidden/>
    <w:unhideWhenUsed/>
    <w:rsid w:val="00BC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5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70</cp:revision>
  <cp:lastPrinted>2026-04-23T07:34:00Z</cp:lastPrinted>
  <dcterms:created xsi:type="dcterms:W3CDTF">2025-09-17T11:35:00Z</dcterms:created>
  <dcterms:modified xsi:type="dcterms:W3CDTF">2026-04-23T07:38:00Z</dcterms:modified>
</cp:coreProperties>
</file>